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A384" w14:textId="77777777" w:rsidR="00DF3A5E" w:rsidRPr="001F0520" w:rsidRDefault="00DF3A5E" w:rsidP="00DF3A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F0520">
        <w:rPr>
          <w:rFonts w:ascii="Times New Roman" w:hAnsi="Times New Roman" w:cs="Times New Roman"/>
          <w:b/>
        </w:rPr>
        <w:t>Gruppo di Lavoro n. 1</w:t>
      </w:r>
    </w:p>
    <w:p w14:paraId="18D3E36F" w14:textId="77777777" w:rsidR="00DF3A5E" w:rsidRPr="001F0520" w:rsidRDefault="00DF3A5E" w:rsidP="00DF3A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F0520">
        <w:rPr>
          <w:rFonts w:ascii="Times New Roman" w:hAnsi="Times New Roman" w:cs="Times New Roman"/>
          <w:b/>
        </w:rPr>
        <w:t>Profili professionali al servizio della società della conoscenza</w:t>
      </w:r>
    </w:p>
    <w:p w14:paraId="13C8E30F" w14:textId="0EB61978" w:rsidR="00DF3A5E" w:rsidRPr="001F0520" w:rsidRDefault="00DF3A5E" w:rsidP="00DF3A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F0520">
        <w:rPr>
          <w:rFonts w:ascii="Times New Roman" w:hAnsi="Times New Roman" w:cs="Times New Roman"/>
          <w:b/>
        </w:rPr>
        <w:t>Componenti: Perrone (UNIPA), Gaudio (UNICAL)</w:t>
      </w:r>
    </w:p>
    <w:p w14:paraId="1CBB5FBD" w14:textId="77777777" w:rsidR="00DF3A5E" w:rsidRDefault="00DF3A5E" w:rsidP="00DF3A5E">
      <w:pPr>
        <w:autoSpaceDE w:val="0"/>
        <w:autoSpaceDN w:val="0"/>
        <w:adjustRightInd w:val="0"/>
        <w:rPr>
          <w:rFonts w:ascii="CIDFont+F1" w:hAnsi="CIDFont+F1" w:cs="CIDFont+F1"/>
        </w:rPr>
      </w:pPr>
    </w:p>
    <w:p w14:paraId="5B548C5B" w14:textId="77777777" w:rsidR="00DF3A5E" w:rsidRDefault="00DF3A5E" w:rsidP="00DF3A5E">
      <w:pPr>
        <w:autoSpaceDE w:val="0"/>
        <w:autoSpaceDN w:val="0"/>
        <w:adjustRightInd w:val="0"/>
        <w:rPr>
          <w:rFonts w:ascii="CIDFont+F1" w:hAnsi="CIDFont+F1" w:cs="CIDFont+F1"/>
          <w:b/>
        </w:rPr>
      </w:pPr>
      <w:proofErr w:type="spellStart"/>
      <w:r w:rsidRPr="001F0520">
        <w:rPr>
          <w:rFonts w:ascii="CIDFont+F1" w:hAnsi="CIDFont+F1" w:cs="CIDFont+F1"/>
          <w:b/>
        </w:rPr>
        <w:t>Key-topics</w:t>
      </w:r>
      <w:proofErr w:type="spellEnd"/>
    </w:p>
    <w:p w14:paraId="55996FD3" w14:textId="77777777" w:rsidR="00DF3A5E" w:rsidRPr="001F0520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 w:rsidRPr="001F0520">
        <w:rPr>
          <w:rFonts w:ascii="CIDFont+F4" w:hAnsi="CIDFont+F4" w:cs="CIDFont+F4"/>
        </w:rPr>
        <w:t>Intercettare i fabbisogni della società</w:t>
      </w:r>
    </w:p>
    <w:p w14:paraId="7A63D9A6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Flessibilità e bilanciamento tra saperi verticali e inter-</w:t>
      </w:r>
      <w:proofErr w:type="spellStart"/>
      <w:r>
        <w:rPr>
          <w:rFonts w:ascii="CIDFont+F4" w:hAnsi="CIDFont+F4" w:cs="CIDFont+F4"/>
        </w:rPr>
        <w:t>disciplinarità</w:t>
      </w:r>
      <w:proofErr w:type="spellEnd"/>
    </w:p>
    <w:p w14:paraId="63A1BA00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Multi-</w:t>
      </w:r>
      <w:proofErr w:type="spellStart"/>
      <w:r>
        <w:rPr>
          <w:rFonts w:ascii="CIDFont+F4" w:hAnsi="CIDFont+F4" w:cs="CIDFont+F4"/>
        </w:rPr>
        <w:t>disciplinarità</w:t>
      </w:r>
      <w:proofErr w:type="spellEnd"/>
    </w:p>
    <w:p w14:paraId="4E698637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Formazione universitaria e professione</w:t>
      </w:r>
    </w:p>
    <w:p w14:paraId="414EBB41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L’ingegnere “di sistema”</w:t>
      </w:r>
    </w:p>
    <w:p w14:paraId="04728D33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Internazionalizzazione</w:t>
      </w:r>
    </w:p>
    <w:p w14:paraId="399F962D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</w:p>
    <w:p w14:paraId="3A50FC1D" w14:textId="77777777" w:rsidR="00DF3A5E" w:rsidRPr="001F0520" w:rsidRDefault="00DF3A5E" w:rsidP="00DF3A5E">
      <w:pPr>
        <w:autoSpaceDE w:val="0"/>
        <w:autoSpaceDN w:val="0"/>
        <w:adjustRightInd w:val="0"/>
        <w:rPr>
          <w:rFonts w:ascii="CIDFont+F1" w:hAnsi="CIDFont+F1" w:cs="CIDFont+F1"/>
          <w:b/>
        </w:rPr>
      </w:pPr>
      <w:r w:rsidRPr="001F0520">
        <w:rPr>
          <w:rFonts w:ascii="CIDFont+F1" w:hAnsi="CIDFont+F1" w:cs="CIDFont+F1"/>
          <w:b/>
        </w:rPr>
        <w:t>Spunti di riflessione</w:t>
      </w:r>
    </w:p>
    <w:p w14:paraId="4FE4AE1D" w14:textId="77777777" w:rsidR="00DF3A5E" w:rsidRP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bookmarkStart w:id="0" w:name="_GoBack"/>
      <w:r w:rsidRPr="00DF3A5E">
        <w:rPr>
          <w:rFonts w:ascii="CIDFont+F4" w:hAnsi="CIDFont+F4" w:cs="CIDFont+F4"/>
        </w:rPr>
        <w:t>Impatto dell’ingegneria sulle sfide globali</w:t>
      </w:r>
    </w:p>
    <w:p w14:paraId="12F8769D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 w:rsidRPr="00DF3A5E">
        <w:rPr>
          <w:rFonts w:ascii="CIDFont+F4" w:hAnsi="CIDFont+F4" w:cs="CIDFont+F4"/>
        </w:rPr>
        <w:t>Ruolo dell’ingegnere nella società della conoscenza</w:t>
      </w:r>
    </w:p>
    <w:p w14:paraId="60EB23F9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Ingegneria, sostenibilità ed economia circolare</w:t>
      </w:r>
    </w:p>
    <w:p w14:paraId="37CFF77A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Ambiente e società globale</w:t>
      </w:r>
    </w:p>
    <w:p w14:paraId="4055CC00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ICT e Transizione digitale</w:t>
      </w:r>
    </w:p>
    <w:p w14:paraId="367FFD2F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Imprenditorialità e cultura d’impresa</w:t>
      </w:r>
    </w:p>
    <w:p w14:paraId="6720BE1A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Tecnologie intelligenti</w:t>
      </w:r>
    </w:p>
    <w:p w14:paraId="6E29D6F7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Gestione integrata del territorio e dell’ambiente</w:t>
      </w:r>
    </w:p>
    <w:p w14:paraId="5628B4AB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Integrazioni con le discipline umanistiche e creatività</w:t>
      </w:r>
    </w:p>
    <w:p w14:paraId="72A7F689" w14:textId="77777777" w:rsidR="00DF3A5E" w:rsidRDefault="00DF3A5E" w:rsidP="00DF3A5E">
      <w:pPr>
        <w:autoSpaceDE w:val="0"/>
        <w:autoSpaceDN w:val="0"/>
        <w:adjustRightInd w:val="0"/>
        <w:rPr>
          <w:rFonts w:ascii="CIDFont+F4" w:hAnsi="CIDFont+F4" w:cs="CIDFont+F4"/>
        </w:rPr>
      </w:pPr>
      <w:r>
        <w:rPr>
          <w:rFonts w:ascii="CIDFont+F4" w:hAnsi="CIDFont+F4" w:cs="CIDFont+F4"/>
        </w:rPr>
        <w:t>Rivoluzioni industriali ed evoluzioni dell’ingegneria</w:t>
      </w:r>
    </w:p>
    <w:p w14:paraId="30A9CD9F" w14:textId="7D421D4E" w:rsidR="00DF3A5E" w:rsidRDefault="00DF3A5E" w:rsidP="00DF3A5E">
      <w:pPr>
        <w:rPr>
          <w:rFonts w:ascii="CIDFont+F4" w:hAnsi="CIDFont+F4" w:cs="CIDFont+F4"/>
        </w:rPr>
      </w:pPr>
      <w:r>
        <w:rPr>
          <w:rFonts w:ascii="CIDFont+F4" w:hAnsi="CIDFont+F4" w:cs="CIDFont+F4"/>
        </w:rPr>
        <w:t>Ruolo dell’evoluzione demografica</w:t>
      </w:r>
    </w:p>
    <w:bookmarkEnd w:id="0"/>
    <w:p w14:paraId="21F56B7A" w14:textId="77777777" w:rsidR="00DF3A5E" w:rsidRDefault="00DF3A5E" w:rsidP="00DF3A5E">
      <w:pPr>
        <w:rPr>
          <w:rFonts w:ascii="CIDFont+F4" w:hAnsi="CIDFont+F4" w:cs="CIDFont+F4"/>
        </w:rPr>
      </w:pPr>
    </w:p>
    <w:p w14:paraId="3DD9145F" w14:textId="64C5741B" w:rsidR="00DF2BF2" w:rsidRPr="00A1422A" w:rsidRDefault="00B945B0" w:rsidP="00A1422A">
      <w:pPr>
        <w:jc w:val="center"/>
        <w:rPr>
          <w:b/>
        </w:rPr>
      </w:pPr>
      <w:r w:rsidRPr="00A1422A">
        <w:rPr>
          <w:b/>
        </w:rPr>
        <w:t>Questionario</w:t>
      </w:r>
    </w:p>
    <w:p w14:paraId="130A28D4" w14:textId="77777777" w:rsidR="00054AB1" w:rsidRPr="00782B64" w:rsidRDefault="00054AB1" w:rsidP="00054AB1"/>
    <w:p w14:paraId="24B42602" w14:textId="36432FBF" w:rsidR="00B945B0" w:rsidRDefault="00B945B0" w:rsidP="00723D24">
      <w:pPr>
        <w:jc w:val="center"/>
      </w:pPr>
      <w:r>
        <w:t>I fabbisogni formativi della società della conoscenza: conoscenze/competenze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6516"/>
        <w:gridCol w:w="489"/>
        <w:gridCol w:w="503"/>
        <w:gridCol w:w="709"/>
        <w:gridCol w:w="567"/>
        <w:gridCol w:w="709"/>
      </w:tblGrid>
      <w:tr w:rsidR="00B945B0" w:rsidRPr="00BA78CB" w14:paraId="7CDE729F" w14:textId="77777777" w:rsidTr="00B945B0">
        <w:tc>
          <w:tcPr>
            <w:tcW w:w="6516" w:type="dxa"/>
          </w:tcPr>
          <w:p w14:paraId="59766B2F" w14:textId="43C72385" w:rsidR="00B945B0" w:rsidRPr="00BA78CB" w:rsidRDefault="00B945B0">
            <w:pPr>
              <w:rPr>
                <w:b/>
                <w:bCs/>
                <w:sz w:val="18"/>
                <w:szCs w:val="18"/>
              </w:rPr>
            </w:pPr>
            <w:r w:rsidRPr="00BA78CB">
              <w:rPr>
                <w:b/>
                <w:bCs/>
                <w:sz w:val="18"/>
                <w:szCs w:val="18"/>
              </w:rPr>
              <w:t>Domanda/Affermazione</w:t>
            </w:r>
          </w:p>
        </w:tc>
        <w:tc>
          <w:tcPr>
            <w:tcW w:w="2977" w:type="dxa"/>
            <w:gridSpan w:val="5"/>
          </w:tcPr>
          <w:p w14:paraId="19EB8F20" w14:textId="5F87DAA7" w:rsidR="00B945B0" w:rsidRPr="00BA78CB" w:rsidRDefault="00B945B0">
            <w:pPr>
              <w:rPr>
                <w:b/>
                <w:bCs/>
                <w:sz w:val="18"/>
                <w:szCs w:val="18"/>
              </w:rPr>
            </w:pPr>
            <w:r w:rsidRPr="00BA78CB">
              <w:rPr>
                <w:b/>
                <w:bCs/>
                <w:sz w:val="18"/>
                <w:szCs w:val="18"/>
              </w:rPr>
              <w:t xml:space="preserve">Poco d’accordo </w:t>
            </w:r>
            <w:r w:rsidRPr="00BA78CB">
              <w:rPr>
                <w:b/>
                <w:bCs/>
                <w:sz w:val="18"/>
                <w:szCs w:val="18"/>
              </w:rPr>
              <w:sym w:font="Wingdings" w:char="F0DF"/>
            </w:r>
            <w:r w:rsidRPr="00BA78CB">
              <w:rPr>
                <w:b/>
                <w:bCs/>
                <w:sz w:val="18"/>
                <w:szCs w:val="18"/>
              </w:rPr>
              <w:sym w:font="Wingdings" w:char="F0E0"/>
            </w:r>
            <w:r w:rsidRPr="00BA78CB">
              <w:rPr>
                <w:b/>
                <w:bCs/>
                <w:sz w:val="18"/>
                <w:szCs w:val="18"/>
              </w:rPr>
              <w:t xml:space="preserve"> molto d’accordo</w:t>
            </w:r>
          </w:p>
        </w:tc>
      </w:tr>
      <w:tr w:rsidR="00B945B0" w:rsidRPr="00B945B0" w14:paraId="50DD4425" w14:textId="77777777" w:rsidTr="00B945B0">
        <w:tc>
          <w:tcPr>
            <w:tcW w:w="6516" w:type="dxa"/>
          </w:tcPr>
          <w:p w14:paraId="7CE04035" w14:textId="4E0D43CF" w:rsidR="00B945B0" w:rsidRP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società/</w:t>
            </w:r>
            <w:r w:rsidR="0025173D">
              <w:rPr>
                <w:sz w:val="18"/>
                <w:szCs w:val="18"/>
              </w:rPr>
              <w:t xml:space="preserve">Il </w:t>
            </w:r>
            <w:r>
              <w:rPr>
                <w:sz w:val="18"/>
                <w:szCs w:val="18"/>
              </w:rPr>
              <w:t>mondo del lavoro in cui i futuri ingegneri si inseriranno sarà sempre più caratterizzata da conoscenze/competenze relative alla transizione digitale e alle tecnologie digitali</w:t>
            </w:r>
          </w:p>
        </w:tc>
        <w:tc>
          <w:tcPr>
            <w:tcW w:w="489" w:type="dxa"/>
          </w:tcPr>
          <w:p w14:paraId="420C3A99" w14:textId="4024F19B" w:rsidR="00B945B0" w:rsidRP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6A30D778" w14:textId="6455A771" w:rsidR="00B945B0" w:rsidRP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EC71944" w14:textId="4505759D" w:rsidR="00B945B0" w:rsidRP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7213D83" w14:textId="7D7DE086" w:rsidR="00B945B0" w:rsidRP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141B584" w14:textId="611B625F" w:rsidR="00B945B0" w:rsidRP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945B0" w:rsidRPr="00B945B0" w14:paraId="2C4163A0" w14:textId="77777777" w:rsidTr="00B945B0">
        <w:tc>
          <w:tcPr>
            <w:tcW w:w="6516" w:type="dxa"/>
          </w:tcPr>
          <w:p w14:paraId="0069AAD4" w14:textId="29D8E578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5173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società/</w:t>
            </w:r>
            <w:r w:rsidR="0025173D">
              <w:rPr>
                <w:sz w:val="18"/>
                <w:szCs w:val="18"/>
              </w:rPr>
              <w:t xml:space="preserve">Il </w:t>
            </w:r>
            <w:r>
              <w:rPr>
                <w:sz w:val="18"/>
                <w:szCs w:val="18"/>
              </w:rPr>
              <w:t>mondo del lavoro in cui i futuri ingegneri si inseriranno sarà sempre più caratterizzata da conoscenze/competenze relative alla transizione ecologica e all’economia circolare</w:t>
            </w:r>
          </w:p>
        </w:tc>
        <w:tc>
          <w:tcPr>
            <w:tcW w:w="489" w:type="dxa"/>
          </w:tcPr>
          <w:p w14:paraId="70CB376B" w14:textId="0BFE12FF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3F19EAC0" w14:textId="2D2B89B1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04F98BF" w14:textId="7A4E28F5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8A3BEC9" w14:textId="23864128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CDB1855" w14:textId="707E62A3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945B0" w:rsidRPr="00B945B0" w14:paraId="41A1AC50" w14:textId="77777777" w:rsidTr="00B945B0">
        <w:tc>
          <w:tcPr>
            <w:tcW w:w="6516" w:type="dxa"/>
          </w:tcPr>
          <w:p w14:paraId="33B9406D" w14:textId="58AA91B6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società/</w:t>
            </w:r>
            <w:r w:rsidR="0025173D">
              <w:rPr>
                <w:sz w:val="18"/>
                <w:szCs w:val="18"/>
              </w:rPr>
              <w:t xml:space="preserve">Il </w:t>
            </w:r>
            <w:r>
              <w:rPr>
                <w:sz w:val="18"/>
                <w:szCs w:val="18"/>
              </w:rPr>
              <w:t>mondo del lavoro in cui i futuri ingegneri si inseriranno sarà sempre più caratterizzata da conoscenze/competenze relative alla valorizzazione della conoscenza delle tecnologie</w:t>
            </w:r>
          </w:p>
        </w:tc>
        <w:tc>
          <w:tcPr>
            <w:tcW w:w="489" w:type="dxa"/>
          </w:tcPr>
          <w:p w14:paraId="64E953B6" w14:textId="67BEECE3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663D5D35" w14:textId="2292B295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B2DB044" w14:textId="70D9CA1B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2CFFDC5" w14:textId="6E2B4EB0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047129C" w14:textId="0E76B0E6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945B0" w:rsidRPr="00B945B0" w14:paraId="121BF2BD" w14:textId="77777777" w:rsidTr="00B945B0">
        <w:tc>
          <w:tcPr>
            <w:tcW w:w="6516" w:type="dxa"/>
          </w:tcPr>
          <w:p w14:paraId="76ADB1E5" w14:textId="411465E4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società/</w:t>
            </w:r>
            <w:r w:rsidR="0025173D">
              <w:rPr>
                <w:sz w:val="18"/>
                <w:szCs w:val="18"/>
              </w:rPr>
              <w:t xml:space="preserve">Il </w:t>
            </w:r>
            <w:r>
              <w:rPr>
                <w:sz w:val="18"/>
                <w:szCs w:val="18"/>
              </w:rPr>
              <w:t>mondo del lavoro in cui i futuri ingegneri si inseriranno sarà sempre più caratterizzata da conoscenze/competenze relative all’imprenditorialità e alla cultura di impresa</w:t>
            </w:r>
          </w:p>
        </w:tc>
        <w:tc>
          <w:tcPr>
            <w:tcW w:w="489" w:type="dxa"/>
          </w:tcPr>
          <w:p w14:paraId="008E8838" w14:textId="5AB780A6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770C80B7" w14:textId="4CCF40A9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5B2EB69" w14:textId="45F083DD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BFDF4FC" w14:textId="36FF816A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8AC3938" w14:textId="031487F8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945B0" w:rsidRPr="00B945B0" w14:paraId="3D116499" w14:textId="77777777" w:rsidTr="00B945B0">
        <w:tc>
          <w:tcPr>
            <w:tcW w:w="6516" w:type="dxa"/>
          </w:tcPr>
          <w:p w14:paraId="5020C8D4" w14:textId="2E01545F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società/</w:t>
            </w:r>
            <w:r w:rsidR="0025173D">
              <w:rPr>
                <w:sz w:val="18"/>
                <w:szCs w:val="18"/>
              </w:rPr>
              <w:t xml:space="preserve">Il </w:t>
            </w:r>
            <w:r>
              <w:rPr>
                <w:sz w:val="18"/>
                <w:szCs w:val="18"/>
              </w:rPr>
              <w:t>mondo del lavoro in cui i futuri ingegneri si inseriranno sarà sempre più caratterizzata da conoscenze/competenze relative alla globalizzazione delle filiere di produzione di beni e servizi</w:t>
            </w:r>
          </w:p>
        </w:tc>
        <w:tc>
          <w:tcPr>
            <w:tcW w:w="489" w:type="dxa"/>
          </w:tcPr>
          <w:p w14:paraId="14C54895" w14:textId="597CF69D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6F7E2E41" w14:textId="2A0DC0E6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6C1614F" w14:textId="6CAE058D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3BEEA8A" w14:textId="6B17F5CB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E389DFA" w14:textId="113D6B74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945B0" w:rsidRPr="00B945B0" w14:paraId="0CC14320" w14:textId="77777777" w:rsidTr="00254395">
        <w:tc>
          <w:tcPr>
            <w:tcW w:w="6516" w:type="dxa"/>
          </w:tcPr>
          <w:p w14:paraId="3DAB5439" w14:textId="6E2A992A" w:rsidR="00B945B0" w:rsidRDefault="00B9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prega </w:t>
            </w:r>
            <w:r w:rsidR="00723D24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elencare nel seguito le conoscenze/competenze che caratterizzano la società/il mondo del lavoro in cui si inseriranno i futuri ingeneri (si prega eventualmente di citare le fonti di quanto affermato, se esistenti)</w:t>
            </w:r>
          </w:p>
        </w:tc>
        <w:tc>
          <w:tcPr>
            <w:tcW w:w="2977" w:type="dxa"/>
            <w:gridSpan w:val="5"/>
          </w:tcPr>
          <w:p w14:paraId="24B69D67" w14:textId="77777777" w:rsidR="00B945B0" w:rsidRDefault="00B945B0">
            <w:pPr>
              <w:rPr>
                <w:sz w:val="18"/>
                <w:szCs w:val="18"/>
              </w:rPr>
            </w:pPr>
          </w:p>
        </w:tc>
      </w:tr>
    </w:tbl>
    <w:p w14:paraId="275DCA96" w14:textId="77777777" w:rsidR="00723D24" w:rsidRDefault="00723D24"/>
    <w:p w14:paraId="0783BA5A" w14:textId="77777777" w:rsidR="0025173D" w:rsidRDefault="0025173D" w:rsidP="00723D24">
      <w:pPr>
        <w:jc w:val="center"/>
      </w:pPr>
      <w:r>
        <w:t>I fabbisogni formativi della società della conoscenza: skill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6516"/>
        <w:gridCol w:w="489"/>
        <w:gridCol w:w="503"/>
        <w:gridCol w:w="709"/>
        <w:gridCol w:w="567"/>
        <w:gridCol w:w="709"/>
      </w:tblGrid>
      <w:tr w:rsidR="0025173D" w:rsidRPr="00BA78CB" w14:paraId="08691717" w14:textId="77777777" w:rsidTr="00CD083F">
        <w:tc>
          <w:tcPr>
            <w:tcW w:w="6516" w:type="dxa"/>
          </w:tcPr>
          <w:p w14:paraId="4461990D" w14:textId="77777777" w:rsidR="0025173D" w:rsidRPr="00BA78CB" w:rsidRDefault="0025173D" w:rsidP="00CD083F">
            <w:pPr>
              <w:rPr>
                <w:b/>
                <w:bCs/>
                <w:sz w:val="18"/>
                <w:szCs w:val="18"/>
              </w:rPr>
            </w:pPr>
            <w:r w:rsidRPr="00BA78CB">
              <w:rPr>
                <w:b/>
                <w:bCs/>
                <w:sz w:val="18"/>
                <w:szCs w:val="18"/>
              </w:rPr>
              <w:t>Domanda/Affermazione</w:t>
            </w:r>
          </w:p>
        </w:tc>
        <w:tc>
          <w:tcPr>
            <w:tcW w:w="2977" w:type="dxa"/>
            <w:gridSpan w:val="5"/>
          </w:tcPr>
          <w:p w14:paraId="6F396874" w14:textId="77777777" w:rsidR="0025173D" w:rsidRPr="00BA78CB" w:rsidRDefault="0025173D" w:rsidP="00CD083F">
            <w:pPr>
              <w:rPr>
                <w:b/>
                <w:bCs/>
                <w:sz w:val="18"/>
                <w:szCs w:val="18"/>
              </w:rPr>
            </w:pPr>
            <w:r w:rsidRPr="00BA78CB">
              <w:rPr>
                <w:b/>
                <w:bCs/>
                <w:sz w:val="18"/>
                <w:szCs w:val="18"/>
              </w:rPr>
              <w:t xml:space="preserve">Poco d’accordo </w:t>
            </w:r>
            <w:r w:rsidRPr="00BA78CB">
              <w:rPr>
                <w:b/>
                <w:bCs/>
                <w:sz w:val="18"/>
                <w:szCs w:val="18"/>
              </w:rPr>
              <w:sym w:font="Wingdings" w:char="F0DF"/>
            </w:r>
            <w:r w:rsidRPr="00BA78CB">
              <w:rPr>
                <w:b/>
                <w:bCs/>
                <w:sz w:val="18"/>
                <w:szCs w:val="18"/>
              </w:rPr>
              <w:sym w:font="Wingdings" w:char="F0E0"/>
            </w:r>
            <w:r w:rsidRPr="00BA78CB">
              <w:rPr>
                <w:b/>
                <w:bCs/>
                <w:sz w:val="18"/>
                <w:szCs w:val="18"/>
              </w:rPr>
              <w:t xml:space="preserve"> molto d’accordo</w:t>
            </w:r>
          </w:p>
        </w:tc>
      </w:tr>
      <w:tr w:rsidR="0025173D" w:rsidRPr="00B945B0" w14:paraId="5E0EB5B2" w14:textId="77777777" w:rsidTr="00CD083F">
        <w:tc>
          <w:tcPr>
            <w:tcW w:w="6516" w:type="dxa"/>
          </w:tcPr>
          <w:p w14:paraId="42A78507" w14:textId="77777777" w:rsidR="0025173D" w:rsidRPr="00B945B0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società/Il mondo del lavoro in cui i futuri laureati si inseriranno richiederà sempre di più ai giovani ingegneri di coniugare sempre più soft skill con hard skill</w:t>
            </w:r>
          </w:p>
        </w:tc>
        <w:tc>
          <w:tcPr>
            <w:tcW w:w="489" w:type="dxa"/>
          </w:tcPr>
          <w:p w14:paraId="2FA735CF" w14:textId="77777777" w:rsidR="0025173D" w:rsidRPr="00B945B0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3CC81EFD" w14:textId="77777777" w:rsidR="0025173D" w:rsidRPr="00B945B0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459B31D" w14:textId="77777777" w:rsidR="0025173D" w:rsidRPr="00B945B0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0394C41" w14:textId="77777777" w:rsidR="0025173D" w:rsidRPr="00B945B0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12F48F6" w14:textId="77777777" w:rsidR="0025173D" w:rsidRPr="00B945B0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173D" w:rsidRPr="00B945B0" w14:paraId="563E77B9" w14:textId="77777777" w:rsidTr="00CD083F">
        <w:tc>
          <w:tcPr>
            <w:tcW w:w="6516" w:type="dxa"/>
          </w:tcPr>
          <w:p w14:paraId="755D4D92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La società/Il mondo del lavoro in cui i futuri laureati si inseriranno richiederà sempre di più ai giovani ingegneri di affrontare problematiche a carattere multi-disciplinare</w:t>
            </w:r>
          </w:p>
        </w:tc>
        <w:tc>
          <w:tcPr>
            <w:tcW w:w="489" w:type="dxa"/>
          </w:tcPr>
          <w:p w14:paraId="1775C710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1C626F61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757A96B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90B24CB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B8F5F0E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173D" w:rsidRPr="00B945B0" w14:paraId="16B29CE5" w14:textId="77777777" w:rsidTr="00CD083F">
        <w:tc>
          <w:tcPr>
            <w:tcW w:w="6516" w:type="dxa"/>
          </w:tcPr>
          <w:p w14:paraId="3583D3AB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società/Il mondo del lavoro in cui i futuri laureati si inseriranno richiederà sempre di più ai giovani ingegneri un approccio </w:t>
            </w:r>
            <w:proofErr w:type="spellStart"/>
            <w:r>
              <w:rPr>
                <w:sz w:val="18"/>
                <w:szCs w:val="18"/>
              </w:rPr>
              <w:t>problem-posing</w:t>
            </w:r>
            <w:proofErr w:type="spellEnd"/>
            <w:r>
              <w:rPr>
                <w:sz w:val="18"/>
                <w:szCs w:val="18"/>
              </w:rPr>
              <w:t xml:space="preserve"> piuttosto che esclusivamente </w:t>
            </w:r>
            <w:proofErr w:type="spellStart"/>
            <w:r>
              <w:rPr>
                <w:sz w:val="18"/>
                <w:szCs w:val="18"/>
              </w:rPr>
              <w:t>problem-solving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9" w:type="dxa"/>
          </w:tcPr>
          <w:p w14:paraId="1D5C0A56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6F053618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5F9210B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175733F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1D2FFF9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173D" w:rsidRPr="00B945B0" w14:paraId="1F095898" w14:textId="77777777" w:rsidTr="00CD083F">
        <w:tc>
          <w:tcPr>
            <w:tcW w:w="6516" w:type="dxa"/>
          </w:tcPr>
          <w:p w14:paraId="5D39C1D4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società/Il mondo del lavoro in cui i futuri laureati si inseriranno richiederà sempre di più ai giovani ingegneri di esercitare la propria creatività e spirito critico nella definizione e risoluzione dei problemi</w:t>
            </w:r>
          </w:p>
        </w:tc>
        <w:tc>
          <w:tcPr>
            <w:tcW w:w="489" w:type="dxa"/>
          </w:tcPr>
          <w:p w14:paraId="0BCDBB2F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6E92B364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CF901CF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7C72D0D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F18372C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173D" w:rsidRPr="00B945B0" w14:paraId="5842D67A" w14:textId="77777777" w:rsidTr="00CD083F">
        <w:tc>
          <w:tcPr>
            <w:tcW w:w="6516" w:type="dxa"/>
          </w:tcPr>
          <w:p w14:paraId="44988F3E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società/Il mondo del lavoro in cui i futuri laureati si inseriranno richiederà sempre di più ai giovani ingegneri una mentalità capace di cogliere gli aspetti sociali ed economici delle scelte tecnologiche</w:t>
            </w:r>
          </w:p>
        </w:tc>
        <w:tc>
          <w:tcPr>
            <w:tcW w:w="489" w:type="dxa"/>
          </w:tcPr>
          <w:p w14:paraId="2BBC1710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69CD9CF9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00BE655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390179B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9E66F26" w14:textId="77777777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173D" w:rsidRPr="00B945B0" w14:paraId="7D8255D7" w14:textId="77777777" w:rsidTr="00CD083F">
        <w:tc>
          <w:tcPr>
            <w:tcW w:w="6516" w:type="dxa"/>
          </w:tcPr>
          <w:p w14:paraId="5EC32A3B" w14:textId="1AFE65C6" w:rsidR="0025173D" w:rsidRDefault="0025173D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prega </w:t>
            </w:r>
            <w:r w:rsidR="00723D24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elencare nel seguito le skill che caratterizzano la società/il mondo del lavoro in cui si inseriranno i futuri ingeneri (si prega eventualmente di citare le fonti di quanto affermato, se esistenti)</w:t>
            </w:r>
          </w:p>
        </w:tc>
        <w:tc>
          <w:tcPr>
            <w:tcW w:w="2977" w:type="dxa"/>
            <w:gridSpan w:val="5"/>
          </w:tcPr>
          <w:p w14:paraId="0037F36D" w14:textId="77777777" w:rsidR="0025173D" w:rsidRDefault="0025173D" w:rsidP="00CD083F">
            <w:pPr>
              <w:rPr>
                <w:sz w:val="18"/>
                <w:szCs w:val="18"/>
              </w:rPr>
            </w:pPr>
          </w:p>
        </w:tc>
      </w:tr>
    </w:tbl>
    <w:p w14:paraId="0C24109F" w14:textId="77777777" w:rsidR="0025173D" w:rsidRDefault="0025173D" w:rsidP="0025173D"/>
    <w:p w14:paraId="454743F4" w14:textId="5431A5FF" w:rsidR="00723D24" w:rsidRDefault="00723D24" w:rsidP="00723D24">
      <w:pPr>
        <w:jc w:val="center"/>
      </w:pPr>
      <w:r>
        <w:t>Impatto dell’ingegneria sulle sfide globali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6516"/>
        <w:gridCol w:w="489"/>
        <w:gridCol w:w="503"/>
        <w:gridCol w:w="709"/>
        <w:gridCol w:w="567"/>
        <w:gridCol w:w="709"/>
      </w:tblGrid>
      <w:tr w:rsidR="00723D24" w:rsidRPr="00BA78CB" w14:paraId="1E07DDD9" w14:textId="77777777" w:rsidTr="00CD083F">
        <w:tc>
          <w:tcPr>
            <w:tcW w:w="6516" w:type="dxa"/>
          </w:tcPr>
          <w:p w14:paraId="5A06CD8B" w14:textId="77777777" w:rsidR="00723D24" w:rsidRPr="00BA78CB" w:rsidRDefault="00723D24" w:rsidP="00CD083F">
            <w:pPr>
              <w:rPr>
                <w:b/>
                <w:bCs/>
                <w:sz w:val="18"/>
                <w:szCs w:val="18"/>
              </w:rPr>
            </w:pPr>
            <w:r w:rsidRPr="00BA78CB">
              <w:rPr>
                <w:b/>
                <w:bCs/>
                <w:sz w:val="18"/>
                <w:szCs w:val="18"/>
              </w:rPr>
              <w:t>Domanda/Affermazione</w:t>
            </w:r>
          </w:p>
        </w:tc>
        <w:tc>
          <w:tcPr>
            <w:tcW w:w="2977" w:type="dxa"/>
            <w:gridSpan w:val="5"/>
          </w:tcPr>
          <w:p w14:paraId="52082888" w14:textId="77777777" w:rsidR="00723D24" w:rsidRPr="00BA78CB" w:rsidRDefault="00723D24" w:rsidP="00CD083F">
            <w:pPr>
              <w:rPr>
                <w:b/>
                <w:bCs/>
                <w:sz w:val="18"/>
                <w:szCs w:val="18"/>
              </w:rPr>
            </w:pPr>
            <w:r w:rsidRPr="00BA78CB">
              <w:rPr>
                <w:b/>
                <w:bCs/>
                <w:sz w:val="18"/>
                <w:szCs w:val="18"/>
              </w:rPr>
              <w:t xml:space="preserve">Poco d’accordo </w:t>
            </w:r>
            <w:r w:rsidRPr="00BA78CB">
              <w:rPr>
                <w:b/>
                <w:bCs/>
                <w:sz w:val="18"/>
                <w:szCs w:val="18"/>
              </w:rPr>
              <w:sym w:font="Wingdings" w:char="F0DF"/>
            </w:r>
            <w:r w:rsidRPr="00BA78CB">
              <w:rPr>
                <w:b/>
                <w:bCs/>
                <w:sz w:val="18"/>
                <w:szCs w:val="18"/>
              </w:rPr>
              <w:sym w:font="Wingdings" w:char="F0E0"/>
            </w:r>
            <w:r w:rsidRPr="00BA78CB">
              <w:rPr>
                <w:b/>
                <w:bCs/>
                <w:sz w:val="18"/>
                <w:szCs w:val="18"/>
              </w:rPr>
              <w:t xml:space="preserve"> molto d’accordo</w:t>
            </w:r>
          </w:p>
        </w:tc>
      </w:tr>
      <w:tr w:rsidR="00723D24" w:rsidRPr="00B945B0" w14:paraId="74A32884" w14:textId="77777777" w:rsidTr="00CD083F">
        <w:tc>
          <w:tcPr>
            <w:tcW w:w="6516" w:type="dxa"/>
          </w:tcPr>
          <w:p w14:paraId="2ED68BA6" w14:textId="45BC0998" w:rsidR="00723D24" w:rsidRPr="00B945B0" w:rsidRDefault="00D64288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 pensa che la</w:t>
            </w:r>
            <w:r w:rsidR="00723D24">
              <w:rPr>
                <w:sz w:val="18"/>
                <w:szCs w:val="18"/>
              </w:rPr>
              <w:t xml:space="preserve"> figura dell’ingegnere </w:t>
            </w:r>
            <w:r>
              <w:rPr>
                <w:sz w:val="18"/>
                <w:szCs w:val="18"/>
              </w:rPr>
              <w:t>nei prossimi anni</w:t>
            </w:r>
            <w:r w:rsidR="00723D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avrà una influenza molto importante sulla</w:t>
            </w:r>
            <w:r w:rsidR="00723D24">
              <w:rPr>
                <w:sz w:val="18"/>
                <w:szCs w:val="18"/>
              </w:rPr>
              <w:t xml:space="preserve"> sostenibilità ambientale</w:t>
            </w:r>
            <w:r>
              <w:rPr>
                <w:sz w:val="18"/>
                <w:szCs w:val="18"/>
              </w:rPr>
              <w:t xml:space="preserve"> della società del futuro</w:t>
            </w:r>
          </w:p>
        </w:tc>
        <w:tc>
          <w:tcPr>
            <w:tcW w:w="489" w:type="dxa"/>
          </w:tcPr>
          <w:p w14:paraId="77B83385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709D7BCF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4A3B633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791A20F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90309FE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23D24" w:rsidRPr="00B945B0" w14:paraId="3DC6125D" w14:textId="77777777" w:rsidTr="00CD083F">
        <w:tc>
          <w:tcPr>
            <w:tcW w:w="6516" w:type="dxa"/>
          </w:tcPr>
          <w:p w14:paraId="32564897" w14:textId="0DC3FEE5" w:rsidR="00723D24" w:rsidRDefault="00D64288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 pensa che la figura dell’ingegnere nei prossimi anni avrà una influenza molto importante sulla </w:t>
            </w:r>
            <w:r w:rsidR="00723D24">
              <w:rPr>
                <w:sz w:val="18"/>
                <w:szCs w:val="18"/>
              </w:rPr>
              <w:t>sostenibilità economica</w:t>
            </w:r>
            <w:r>
              <w:rPr>
                <w:sz w:val="18"/>
                <w:szCs w:val="18"/>
              </w:rPr>
              <w:t xml:space="preserve"> di una società in transizione</w:t>
            </w:r>
          </w:p>
        </w:tc>
        <w:tc>
          <w:tcPr>
            <w:tcW w:w="489" w:type="dxa"/>
          </w:tcPr>
          <w:p w14:paraId="332B8D6A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28DCFD11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0E53BAF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52F7F7E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A3AD338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23D24" w:rsidRPr="00B945B0" w14:paraId="6CBFDACF" w14:textId="77777777" w:rsidTr="00CD083F">
        <w:tc>
          <w:tcPr>
            <w:tcW w:w="6516" w:type="dxa"/>
          </w:tcPr>
          <w:p w14:paraId="72BB5FE9" w14:textId="7821A077" w:rsidR="00723D24" w:rsidRDefault="00D64288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 pensa che la figura dell’ingegnere nei prossimi anni avrà una influenza molto importante </w:t>
            </w:r>
            <w:r w:rsidR="00723D24">
              <w:rPr>
                <w:sz w:val="18"/>
                <w:szCs w:val="18"/>
              </w:rPr>
              <w:t>sulla gestione integrata del territorio</w:t>
            </w:r>
          </w:p>
        </w:tc>
        <w:tc>
          <w:tcPr>
            <w:tcW w:w="489" w:type="dxa"/>
          </w:tcPr>
          <w:p w14:paraId="195B5D97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61222BB7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6F3FEB8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97FC0A0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50D5D45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23D24" w:rsidRPr="00B945B0" w14:paraId="28119F26" w14:textId="77777777" w:rsidTr="00CD083F">
        <w:tc>
          <w:tcPr>
            <w:tcW w:w="6516" w:type="dxa"/>
          </w:tcPr>
          <w:p w14:paraId="173A20A0" w14:textId="711CEACB" w:rsidR="00723D24" w:rsidRDefault="00D64288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 pensa che la figura dell’ingegnere nei prossimi anni avrà una influenza molto importante</w:t>
            </w:r>
            <w:r w:rsidR="00723D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sui temi del</w:t>
            </w:r>
            <w:r w:rsidR="00723D24">
              <w:rPr>
                <w:sz w:val="18"/>
                <w:szCs w:val="18"/>
              </w:rPr>
              <w:t xml:space="preserve"> risparmio energetico e </w:t>
            </w:r>
            <w:r>
              <w:rPr>
                <w:sz w:val="18"/>
                <w:szCs w:val="18"/>
              </w:rPr>
              <w:t>sullo sviluppo</w:t>
            </w:r>
            <w:r w:rsidR="00723D24">
              <w:rPr>
                <w:sz w:val="18"/>
                <w:szCs w:val="18"/>
              </w:rPr>
              <w:t xml:space="preserve"> delle</w:t>
            </w:r>
            <w:r>
              <w:rPr>
                <w:sz w:val="18"/>
                <w:szCs w:val="18"/>
              </w:rPr>
              <w:t xml:space="preserve"> nuove</w:t>
            </w:r>
            <w:r w:rsidR="00723D24">
              <w:rPr>
                <w:sz w:val="18"/>
                <w:szCs w:val="18"/>
              </w:rPr>
              <w:t xml:space="preserve"> fonti di energia rinnovabile</w:t>
            </w:r>
          </w:p>
        </w:tc>
        <w:tc>
          <w:tcPr>
            <w:tcW w:w="489" w:type="dxa"/>
          </w:tcPr>
          <w:p w14:paraId="2C02637B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72AF38DA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724F4DD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FD28AE3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B27270A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23D24" w:rsidRPr="00B945B0" w14:paraId="05A29B1D" w14:textId="77777777" w:rsidTr="00CD083F">
        <w:tc>
          <w:tcPr>
            <w:tcW w:w="6516" w:type="dxa"/>
          </w:tcPr>
          <w:p w14:paraId="471339AA" w14:textId="27F3302F" w:rsidR="00723D24" w:rsidRDefault="00D64288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 pensa che la figura dell’ingegnere nei prossimi anni avrà una influenza molto importante </w:t>
            </w:r>
            <w:r w:rsidR="00723D24">
              <w:rPr>
                <w:sz w:val="18"/>
                <w:szCs w:val="18"/>
              </w:rPr>
              <w:t>sulla lotta alla povertà e alla fame nel mondo</w:t>
            </w:r>
          </w:p>
        </w:tc>
        <w:tc>
          <w:tcPr>
            <w:tcW w:w="489" w:type="dxa"/>
          </w:tcPr>
          <w:p w14:paraId="479805D3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2E244C0A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185F40C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AF05716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149C1F6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23D24" w:rsidRPr="00B945B0" w14:paraId="417C369C" w14:textId="77777777" w:rsidTr="00CD083F">
        <w:tc>
          <w:tcPr>
            <w:tcW w:w="6516" w:type="dxa"/>
          </w:tcPr>
          <w:p w14:paraId="4A256979" w14:textId="3DB66242" w:rsidR="00723D24" w:rsidRDefault="00D64288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 pensa che la figura dell’ingegnere nei prossimi anni avrà una influenza molto importante </w:t>
            </w:r>
            <w:r w:rsidR="00723D24">
              <w:rPr>
                <w:sz w:val="18"/>
                <w:szCs w:val="18"/>
              </w:rPr>
              <w:t>sulla qualità e la quantità dell’istruzione delle popolazioni</w:t>
            </w:r>
          </w:p>
        </w:tc>
        <w:tc>
          <w:tcPr>
            <w:tcW w:w="489" w:type="dxa"/>
          </w:tcPr>
          <w:p w14:paraId="184C264D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3C661C4F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458CF5A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E178291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6F8CA77" w14:textId="77777777" w:rsidR="00723D24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2148C" w:rsidRPr="00B945B0" w14:paraId="1BEE45BE" w14:textId="77777777" w:rsidTr="00CD083F">
        <w:tc>
          <w:tcPr>
            <w:tcW w:w="6516" w:type="dxa"/>
          </w:tcPr>
          <w:p w14:paraId="59E7DDC8" w14:textId="2F1CE060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 pensa che la figura dell’ingegnere nei prossimi anni avrà una influenza molto importante sulla modifica dei processi di globalizzazione dell’economia globale</w:t>
            </w:r>
          </w:p>
        </w:tc>
        <w:tc>
          <w:tcPr>
            <w:tcW w:w="489" w:type="dxa"/>
          </w:tcPr>
          <w:p w14:paraId="2F34234A" w14:textId="7C4F331E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7E3A9B5B" w14:textId="056910AC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966EB38" w14:textId="2AB149F6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C5A923E" w14:textId="6E6F3409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9A938A0" w14:textId="3B2C3D06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2148C" w:rsidRPr="00B945B0" w14:paraId="29C69B98" w14:textId="77777777" w:rsidTr="00CD083F">
        <w:tc>
          <w:tcPr>
            <w:tcW w:w="6516" w:type="dxa"/>
          </w:tcPr>
          <w:p w14:paraId="168E2947" w14:textId="2EB78BB2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prega di elencare nel seguito le sfide globali sulle quali l’ingegnere del prossimo futuro potrà positivamente influire (si prega eventualmente di citare le fonti di quanto affermato, se esistenti)</w:t>
            </w:r>
          </w:p>
        </w:tc>
        <w:tc>
          <w:tcPr>
            <w:tcW w:w="2977" w:type="dxa"/>
            <w:gridSpan w:val="5"/>
          </w:tcPr>
          <w:p w14:paraId="66D2384C" w14:textId="77777777" w:rsidR="0002148C" w:rsidRDefault="0002148C" w:rsidP="0002148C">
            <w:pPr>
              <w:rPr>
                <w:sz w:val="18"/>
                <w:szCs w:val="18"/>
              </w:rPr>
            </w:pPr>
          </w:p>
        </w:tc>
      </w:tr>
    </w:tbl>
    <w:p w14:paraId="434BE3D8" w14:textId="77777777" w:rsidR="00723D24" w:rsidRDefault="00723D24" w:rsidP="00723D24"/>
    <w:p w14:paraId="5170B633" w14:textId="77777777" w:rsidR="00723D24" w:rsidRDefault="00723D24" w:rsidP="00723D24"/>
    <w:p w14:paraId="6EEE4A72" w14:textId="48D64C57" w:rsidR="00723D24" w:rsidRDefault="00723D24" w:rsidP="00723D24">
      <w:pPr>
        <w:autoSpaceDE w:val="0"/>
        <w:autoSpaceDN w:val="0"/>
        <w:adjustRightInd w:val="0"/>
        <w:jc w:val="center"/>
        <w:rPr>
          <w:rFonts w:ascii="CIDFont+F4" w:hAnsi="CIDFont+F4" w:cs="CIDFont+F4"/>
        </w:rPr>
      </w:pPr>
      <w:r w:rsidRPr="00723D24">
        <w:rPr>
          <w:rFonts w:ascii="CIDFont+F4" w:hAnsi="CIDFont+F4" w:cs="CIDFont+F4"/>
        </w:rPr>
        <w:t xml:space="preserve">Ruolo dell’ingegnere </w:t>
      </w:r>
      <w:r w:rsidR="00D64288">
        <w:rPr>
          <w:rFonts w:ascii="CIDFont+F4" w:hAnsi="CIDFont+F4" w:cs="CIDFont+F4"/>
        </w:rPr>
        <w:t>nella società</w:t>
      </w:r>
      <w:r w:rsidR="0002148C">
        <w:rPr>
          <w:rFonts w:ascii="CIDFont+F4" w:hAnsi="CIDFont+F4" w:cs="CIDFont+F4"/>
        </w:rPr>
        <w:t xml:space="preserve"> </w:t>
      </w:r>
      <w:r w:rsidR="00D64288">
        <w:rPr>
          <w:rFonts w:ascii="CIDFont+F4" w:hAnsi="CIDFont+F4" w:cs="CIDFont+F4"/>
        </w:rPr>
        <w:t xml:space="preserve">della conoscenza </w:t>
      </w:r>
      <w:r w:rsidR="00C701AC">
        <w:rPr>
          <w:rFonts w:ascii="CIDFont+F4" w:hAnsi="CIDFont+F4" w:cs="CIDFont+F4"/>
        </w:rPr>
        <w:t xml:space="preserve">e delle transizioni </w:t>
      </w:r>
      <w:r w:rsidR="00D64288">
        <w:rPr>
          <w:rFonts w:ascii="CIDFont+F4" w:hAnsi="CIDFont+F4" w:cs="CIDFont+F4"/>
        </w:rPr>
        <w:t>in Italia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6516"/>
        <w:gridCol w:w="489"/>
        <w:gridCol w:w="503"/>
        <w:gridCol w:w="709"/>
        <w:gridCol w:w="567"/>
        <w:gridCol w:w="709"/>
      </w:tblGrid>
      <w:tr w:rsidR="00723D24" w:rsidRPr="00BA78CB" w14:paraId="2D279A4C" w14:textId="77777777" w:rsidTr="00CD083F">
        <w:tc>
          <w:tcPr>
            <w:tcW w:w="6516" w:type="dxa"/>
          </w:tcPr>
          <w:p w14:paraId="57E032DF" w14:textId="77777777" w:rsidR="00723D24" w:rsidRPr="00BA78CB" w:rsidRDefault="00723D24" w:rsidP="00CD083F">
            <w:pPr>
              <w:rPr>
                <w:b/>
                <w:bCs/>
                <w:sz w:val="18"/>
                <w:szCs w:val="18"/>
              </w:rPr>
            </w:pPr>
            <w:r w:rsidRPr="00BA78CB">
              <w:rPr>
                <w:b/>
                <w:bCs/>
                <w:sz w:val="18"/>
                <w:szCs w:val="18"/>
              </w:rPr>
              <w:t>Domanda/Affermazione</w:t>
            </w:r>
          </w:p>
        </w:tc>
        <w:tc>
          <w:tcPr>
            <w:tcW w:w="2977" w:type="dxa"/>
            <w:gridSpan w:val="5"/>
          </w:tcPr>
          <w:p w14:paraId="4F0C7D16" w14:textId="77777777" w:rsidR="00723D24" w:rsidRPr="00BA78CB" w:rsidRDefault="00723D24" w:rsidP="00CD083F">
            <w:pPr>
              <w:rPr>
                <w:b/>
                <w:bCs/>
                <w:sz w:val="18"/>
                <w:szCs w:val="18"/>
              </w:rPr>
            </w:pPr>
            <w:r w:rsidRPr="00BA78CB">
              <w:rPr>
                <w:b/>
                <w:bCs/>
                <w:sz w:val="18"/>
                <w:szCs w:val="18"/>
              </w:rPr>
              <w:t xml:space="preserve">Poco d’accordo </w:t>
            </w:r>
            <w:r w:rsidRPr="00BA78CB">
              <w:rPr>
                <w:b/>
                <w:bCs/>
                <w:sz w:val="18"/>
                <w:szCs w:val="18"/>
              </w:rPr>
              <w:sym w:font="Wingdings" w:char="F0DF"/>
            </w:r>
            <w:r w:rsidRPr="00BA78CB">
              <w:rPr>
                <w:b/>
                <w:bCs/>
                <w:sz w:val="18"/>
                <w:szCs w:val="18"/>
              </w:rPr>
              <w:sym w:font="Wingdings" w:char="F0E0"/>
            </w:r>
            <w:r w:rsidRPr="00BA78CB">
              <w:rPr>
                <w:b/>
                <w:bCs/>
                <w:sz w:val="18"/>
                <w:szCs w:val="18"/>
              </w:rPr>
              <w:t xml:space="preserve"> molto d’accordo</w:t>
            </w:r>
          </w:p>
        </w:tc>
      </w:tr>
      <w:tr w:rsidR="00723D24" w:rsidRPr="00B945B0" w14:paraId="2720F91D" w14:textId="77777777" w:rsidTr="00CD083F">
        <w:tc>
          <w:tcPr>
            <w:tcW w:w="6516" w:type="dxa"/>
          </w:tcPr>
          <w:p w14:paraId="63571F43" w14:textId="4669DFB0" w:rsidR="00723D24" w:rsidRPr="00B945B0" w:rsidRDefault="00D64288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figura dell’ingegnere è fondamentale per la </w:t>
            </w:r>
            <w:r w:rsidR="0002148C">
              <w:rPr>
                <w:sz w:val="18"/>
                <w:szCs w:val="18"/>
              </w:rPr>
              <w:t xml:space="preserve">crescita della società della conoscenza in Italia e pertanto il trend della domanda di ingegneri nei prossimi anni sarà costantemente in crescita </w:t>
            </w:r>
          </w:p>
        </w:tc>
        <w:tc>
          <w:tcPr>
            <w:tcW w:w="489" w:type="dxa"/>
          </w:tcPr>
          <w:p w14:paraId="20573C63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4DB45CC8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B58550D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6C398E2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8CCE2AE" w14:textId="77777777" w:rsidR="00723D24" w:rsidRPr="00B945B0" w:rsidRDefault="00723D24" w:rsidP="00CD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2148C" w:rsidRPr="00B945B0" w14:paraId="100FB85D" w14:textId="77777777" w:rsidTr="00CD083F">
        <w:tc>
          <w:tcPr>
            <w:tcW w:w="6516" w:type="dxa"/>
          </w:tcPr>
          <w:p w14:paraId="0AC29526" w14:textId="6AB6BB83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figura dell’ingegnere è fondamentale per la transizione (economica e digitale) dell’Italia e pertanto il trend della domanda di ingegneri nei prossimi anni sarà costantemente in crescita</w:t>
            </w:r>
          </w:p>
        </w:tc>
        <w:tc>
          <w:tcPr>
            <w:tcW w:w="489" w:type="dxa"/>
          </w:tcPr>
          <w:p w14:paraId="65E08408" w14:textId="7473B31F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71360DB5" w14:textId="15AB8FFF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1B8BAAF" w14:textId="71BFD41E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6DEB4FF" w14:textId="673982B9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8D28A49" w14:textId="2458EEEA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2148C" w:rsidRPr="00B945B0" w14:paraId="41358AAA" w14:textId="77777777" w:rsidTr="00CD083F">
        <w:tc>
          <w:tcPr>
            <w:tcW w:w="6516" w:type="dxa"/>
          </w:tcPr>
          <w:p w14:paraId="3701A773" w14:textId="1574BC35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23D24">
              <w:rPr>
                <w:sz w:val="18"/>
                <w:szCs w:val="18"/>
              </w:rPr>
              <w:t xml:space="preserve">l sistema universitario </w:t>
            </w:r>
            <w:r>
              <w:rPr>
                <w:sz w:val="18"/>
                <w:szCs w:val="18"/>
              </w:rPr>
              <w:t>sarà in grado di far fronte al</w:t>
            </w:r>
            <w:r w:rsidRPr="00723D24">
              <w:rPr>
                <w:sz w:val="18"/>
                <w:szCs w:val="18"/>
              </w:rPr>
              <w:t>la domanda d</w:t>
            </w:r>
            <w:r>
              <w:rPr>
                <w:sz w:val="18"/>
                <w:szCs w:val="18"/>
              </w:rPr>
              <w:t>’</w:t>
            </w:r>
            <w:r w:rsidRPr="00723D24">
              <w:rPr>
                <w:sz w:val="18"/>
                <w:szCs w:val="18"/>
              </w:rPr>
              <w:t xml:space="preserve">ingegneri </w:t>
            </w:r>
            <w:r>
              <w:rPr>
                <w:sz w:val="18"/>
                <w:szCs w:val="18"/>
              </w:rPr>
              <w:t>pro</w:t>
            </w:r>
            <w:r w:rsidRPr="00723D24">
              <w:rPr>
                <w:sz w:val="18"/>
                <w:szCs w:val="18"/>
              </w:rPr>
              <w:t>ven</w:t>
            </w:r>
            <w:r>
              <w:rPr>
                <w:sz w:val="18"/>
                <w:szCs w:val="18"/>
              </w:rPr>
              <w:t>i</w:t>
            </w:r>
            <w:r w:rsidRPr="00723D2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nte</w:t>
            </w:r>
            <w:r w:rsidRPr="00723D24">
              <w:rPr>
                <w:sz w:val="18"/>
                <w:szCs w:val="18"/>
              </w:rPr>
              <w:t xml:space="preserve"> dal mondo del lavoro</w:t>
            </w:r>
            <w:r>
              <w:rPr>
                <w:sz w:val="18"/>
                <w:szCs w:val="18"/>
              </w:rPr>
              <w:t xml:space="preserve"> anche nel prossimo futuro</w:t>
            </w:r>
          </w:p>
        </w:tc>
        <w:tc>
          <w:tcPr>
            <w:tcW w:w="489" w:type="dxa"/>
          </w:tcPr>
          <w:p w14:paraId="5581BF6B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6D994123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B64D0AE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5A66B84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C778BA8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2148C" w:rsidRPr="00B945B0" w14:paraId="1D23F4EF" w14:textId="77777777" w:rsidTr="00CD083F">
        <w:tc>
          <w:tcPr>
            <w:tcW w:w="6516" w:type="dxa"/>
          </w:tcPr>
          <w:p w14:paraId="3E15857B" w14:textId="48A71C3E" w:rsidR="0002148C" w:rsidRDefault="00C701A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L’ingegnere nel </w:t>
            </w:r>
            <w:r w:rsidR="001D7046">
              <w:rPr>
                <w:sz w:val="18"/>
                <w:szCs w:val="18"/>
              </w:rPr>
              <w:t>prossimo futuro</w:t>
            </w:r>
            <w:r w:rsidR="00BA78C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1D7046">
              <w:rPr>
                <w:sz w:val="18"/>
                <w:szCs w:val="18"/>
              </w:rPr>
              <w:t>nell’ambito del mondo del lavoro</w:t>
            </w:r>
            <w:r w:rsidR="00BA78C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dovrà interfacciarsi sempre di più </w:t>
            </w:r>
            <w:r w:rsidR="00BA78CB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organizzazioni complesse e soggette a continui mutamenti ove sarà importante capacità di adattamento</w:t>
            </w:r>
            <w:r w:rsidR="001D7046">
              <w:rPr>
                <w:sz w:val="18"/>
                <w:szCs w:val="18"/>
              </w:rPr>
              <w:t xml:space="preserve"> e creatività</w:t>
            </w:r>
          </w:p>
        </w:tc>
        <w:tc>
          <w:tcPr>
            <w:tcW w:w="489" w:type="dxa"/>
          </w:tcPr>
          <w:p w14:paraId="5AAEA4D6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78F687D2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4C57A94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6FC39D6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54397D0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2148C" w:rsidRPr="00B945B0" w14:paraId="596873C9" w14:textId="77777777" w:rsidTr="00CD083F">
        <w:tc>
          <w:tcPr>
            <w:tcW w:w="6516" w:type="dxa"/>
          </w:tcPr>
          <w:p w14:paraId="07783DA9" w14:textId="0B674590" w:rsidR="0002148C" w:rsidRDefault="00BA78CB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L’ingegnere nel prossimo futuro, nell’ambito del mondo del lavoro, dovrà interfacciarsi sempre di più </w:t>
            </w:r>
            <w:r w:rsidR="00C701AC">
              <w:rPr>
                <w:sz w:val="18"/>
                <w:szCs w:val="18"/>
              </w:rPr>
              <w:t>in team di lavoro multidisciplinari</w:t>
            </w:r>
            <w:r w:rsidR="001D7046">
              <w:rPr>
                <w:sz w:val="18"/>
                <w:szCs w:val="18"/>
              </w:rPr>
              <w:t xml:space="preserve"> e interculturali</w:t>
            </w:r>
            <w:r w:rsidR="00C701AC">
              <w:rPr>
                <w:sz w:val="18"/>
                <w:szCs w:val="18"/>
              </w:rPr>
              <w:t xml:space="preserve"> </w:t>
            </w:r>
            <w:r w:rsidR="001D7046">
              <w:rPr>
                <w:sz w:val="18"/>
                <w:szCs w:val="18"/>
              </w:rPr>
              <w:t>ove sarà importante la capacità di integrarsi, di capire differenti culture, differenti metodologie di lavoro, differenti forme mentis</w:t>
            </w:r>
          </w:p>
        </w:tc>
        <w:tc>
          <w:tcPr>
            <w:tcW w:w="489" w:type="dxa"/>
          </w:tcPr>
          <w:p w14:paraId="2AE21ECA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3FC3ED2C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A6E76E4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AD3F4B9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0604CA1" w14:textId="77777777" w:rsidR="0002148C" w:rsidRDefault="0002148C" w:rsidP="0002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A78CB" w:rsidRPr="00B945B0" w14:paraId="76FD7D16" w14:textId="77777777" w:rsidTr="00CD083F">
        <w:tc>
          <w:tcPr>
            <w:tcW w:w="6516" w:type="dxa"/>
          </w:tcPr>
          <w:p w14:paraId="2829BACF" w14:textId="7A13D39B" w:rsidR="00BA78CB" w:rsidRDefault="00BA78CB" w:rsidP="00BA7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All’ingegnere nel prossimo futuro, nell’ambito del mondo del lavoro, sarà richiesto di avere maggiore consapevolezza dell’impatto economico e sociale delle scelte tecnologiche e capacità di finalizzare le proprie conoscenze in termini imprenditoriali anche all’interno delle organizzazioni in cui esso lavora</w:t>
            </w:r>
          </w:p>
        </w:tc>
        <w:tc>
          <w:tcPr>
            <w:tcW w:w="489" w:type="dxa"/>
          </w:tcPr>
          <w:p w14:paraId="63F051F1" w14:textId="559EBA16" w:rsidR="00BA78CB" w:rsidRDefault="00BA78CB" w:rsidP="00BA7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14:paraId="158473FA" w14:textId="4555C791" w:rsidR="00BA78CB" w:rsidRDefault="00BA78CB" w:rsidP="00BA7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562071A" w14:textId="06D5DCE5" w:rsidR="00BA78CB" w:rsidRDefault="00BA78CB" w:rsidP="00BA7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CB73CA5" w14:textId="55880126" w:rsidR="00BA78CB" w:rsidRDefault="00BA78CB" w:rsidP="00BA7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C9E7BBA" w14:textId="5DA10557" w:rsidR="00BA78CB" w:rsidRDefault="00BA78CB" w:rsidP="00BA7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A78CB" w:rsidRPr="00B945B0" w14:paraId="331BD2B7" w14:textId="77777777" w:rsidTr="00CD083F">
        <w:tc>
          <w:tcPr>
            <w:tcW w:w="6516" w:type="dxa"/>
          </w:tcPr>
          <w:p w14:paraId="11D955B2" w14:textId="45712402" w:rsidR="00BA78CB" w:rsidRDefault="00BA78CB" w:rsidP="00BA7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prega di elencare nel seguito altri ruoli che può avere l’ingegnere del prossimo futuro nella società della conoscenza (si prega eventualmente di citare le fonti di </w:t>
            </w:r>
            <w:r>
              <w:rPr>
                <w:sz w:val="18"/>
                <w:szCs w:val="18"/>
              </w:rPr>
              <w:lastRenderedPageBreak/>
              <w:t>quanto affermato, se esistenti)</w:t>
            </w:r>
          </w:p>
        </w:tc>
        <w:tc>
          <w:tcPr>
            <w:tcW w:w="2977" w:type="dxa"/>
            <w:gridSpan w:val="5"/>
          </w:tcPr>
          <w:p w14:paraId="59B941BD" w14:textId="77777777" w:rsidR="00BA78CB" w:rsidRDefault="00BA78CB" w:rsidP="00BA78CB">
            <w:pPr>
              <w:rPr>
                <w:sz w:val="18"/>
                <w:szCs w:val="18"/>
              </w:rPr>
            </w:pPr>
          </w:p>
        </w:tc>
      </w:tr>
    </w:tbl>
    <w:p w14:paraId="4D6F9544" w14:textId="77777777" w:rsidR="00723D24" w:rsidRDefault="00723D24" w:rsidP="00723D24"/>
    <w:p w14:paraId="4CBE22ED" w14:textId="77777777" w:rsidR="00723D24" w:rsidRDefault="00723D24" w:rsidP="00723D24"/>
    <w:p w14:paraId="46C2EA29" w14:textId="3E9DFE43" w:rsidR="00263482" w:rsidRDefault="00263482"/>
    <w:sectPr w:rsidR="00263482" w:rsidSect="003F5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B0"/>
    <w:rsid w:val="0002148C"/>
    <w:rsid w:val="00054AB1"/>
    <w:rsid w:val="001D7046"/>
    <w:rsid w:val="001F0520"/>
    <w:rsid w:val="0025173D"/>
    <w:rsid w:val="00263482"/>
    <w:rsid w:val="003F5EB6"/>
    <w:rsid w:val="005A64E0"/>
    <w:rsid w:val="006A7658"/>
    <w:rsid w:val="00723D24"/>
    <w:rsid w:val="00782B64"/>
    <w:rsid w:val="008F18CF"/>
    <w:rsid w:val="009757E6"/>
    <w:rsid w:val="00A1422A"/>
    <w:rsid w:val="00AD1E22"/>
    <w:rsid w:val="00B945B0"/>
    <w:rsid w:val="00BA78CB"/>
    <w:rsid w:val="00BB33C0"/>
    <w:rsid w:val="00C701AC"/>
    <w:rsid w:val="00D64288"/>
    <w:rsid w:val="00DF2BF2"/>
    <w:rsid w:val="00DF3A5E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1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Massimo</cp:lastModifiedBy>
  <cp:revision>3</cp:revision>
  <dcterms:created xsi:type="dcterms:W3CDTF">2022-02-09T11:29:00Z</dcterms:created>
  <dcterms:modified xsi:type="dcterms:W3CDTF">2022-03-17T09:23:00Z</dcterms:modified>
</cp:coreProperties>
</file>